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E1B6C" w:rsidR="0061148E" w:rsidRPr="008F69F5" w:rsidRDefault="003F4D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7382" w:rsidR="0061148E" w:rsidRPr="008F69F5" w:rsidRDefault="003F4D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1B4AF" w:rsidR="00B87ED3" w:rsidRPr="008F69F5" w:rsidRDefault="003F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92F54" w:rsidR="00B87ED3" w:rsidRPr="008F69F5" w:rsidRDefault="003F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DFC1A" w:rsidR="00B87ED3" w:rsidRPr="008F69F5" w:rsidRDefault="003F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FB88B" w:rsidR="00B87ED3" w:rsidRPr="008F69F5" w:rsidRDefault="003F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B64FD" w:rsidR="00B87ED3" w:rsidRPr="008F69F5" w:rsidRDefault="003F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8C7C8" w:rsidR="00B87ED3" w:rsidRPr="008F69F5" w:rsidRDefault="003F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2EC86" w:rsidR="00B87ED3" w:rsidRPr="008F69F5" w:rsidRDefault="003F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FF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14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4D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904DD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F4787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BE5F1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13361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2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7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1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F25E0" w:rsidR="00B87ED3" w:rsidRPr="00944D28" w:rsidRDefault="003F4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51278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9F3CC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F0C55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85934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C9C02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509FD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0AB74" w:rsidR="00B87ED3" w:rsidRPr="008F69F5" w:rsidRDefault="003F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A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C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E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3E926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6315E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8ECC6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BA1A9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8910D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34487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6F2C4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4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0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5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8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3B48D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5052D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C5024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6B453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DEBDC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E6ED0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DCF31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B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E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BBA53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0802A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714EB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AF9E4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C0C35" w:rsidR="00B87ED3" w:rsidRPr="008F69F5" w:rsidRDefault="003F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AE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F7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F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250"/>
    <w:rsid w:val="00305B65"/>
    <w:rsid w:val="003441B6"/>
    <w:rsid w:val="003F4D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2024-06-16T01:29:00.0000000Z</dcterms:modified>
</coreProperties>
</file>