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7FA8" w:rsidR="0061148E" w:rsidRPr="008F69F5" w:rsidRDefault="00FF6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3A43" w:rsidR="0061148E" w:rsidRPr="008F69F5" w:rsidRDefault="00FF6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CE17B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94772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99028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C9F8D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C10F1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CD596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C03BE" w:rsidR="00B87ED3" w:rsidRPr="008F69F5" w:rsidRDefault="00FF6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3D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82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D9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52125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7954B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A051A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AB2FE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4148" w:rsidR="00B87ED3" w:rsidRPr="00944D28" w:rsidRDefault="00FF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638A0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4F1A1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0FCFB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6FD68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34F97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A58EF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787D6" w:rsidR="00B87ED3" w:rsidRPr="008F69F5" w:rsidRDefault="00FF6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DCBF3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C26B5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24CCF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9AB96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93766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1DC76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2C7DA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F922B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5CDF1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E9989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35705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1FBFF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86CC1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E5FE0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FD419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C2A55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544D6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5F382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BC85D" w:rsidR="00B87ED3" w:rsidRPr="008F69F5" w:rsidRDefault="00FF6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35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E5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2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A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2024-06-16T04:57:00.0000000Z</dcterms:modified>
</coreProperties>
</file>