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5752" w:rsidR="0061148E" w:rsidRPr="008F69F5" w:rsidRDefault="00AC6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A859" w:rsidR="0061148E" w:rsidRPr="008F69F5" w:rsidRDefault="00AC6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47EF1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8D448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3A2F6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70B66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A70BB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974CC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B160F" w:rsidR="00B87ED3" w:rsidRPr="008F69F5" w:rsidRDefault="00AC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E1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AD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E7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F0D9E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514F5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96AAE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D332F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E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6EDC" w:rsidR="00B87ED3" w:rsidRPr="00944D28" w:rsidRDefault="00AC6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846DB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BB461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B4F3A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AEEFA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C2D47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9A2B3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08D09" w:rsidR="00B87ED3" w:rsidRPr="008F69F5" w:rsidRDefault="00AC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6ADE" w:rsidR="00B87ED3" w:rsidRPr="00944D28" w:rsidRDefault="00AC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7AB8C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CAE3E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6BE1E8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E2322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21F46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2A87F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1F96B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CAE8C" w:rsidR="00B87ED3" w:rsidRPr="00944D28" w:rsidRDefault="00AC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C292" w:rsidR="00B87ED3" w:rsidRPr="00944D28" w:rsidRDefault="00AC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69A5F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000A2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8E731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00C4B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69B78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9B389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61CA7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B6A73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E8433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D011B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451E4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6E15F" w:rsidR="00B87ED3" w:rsidRPr="008F69F5" w:rsidRDefault="00AC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1A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1C5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C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3BE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