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446C" w:rsidR="0061148E" w:rsidRPr="008F69F5" w:rsidRDefault="001267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70DB" w:rsidR="0061148E" w:rsidRPr="008F69F5" w:rsidRDefault="001267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D1555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4000D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5BD04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E4009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076DE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F384B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FC7A1" w:rsidR="00B87ED3" w:rsidRPr="008F69F5" w:rsidRDefault="001267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A4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1B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6B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89758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0DCAD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4342D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FD137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2EAC0" w:rsidR="00B87ED3" w:rsidRPr="00944D28" w:rsidRDefault="00126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C700C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A629B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9718D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6921E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C9A8B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FEAF1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FCA37" w:rsidR="00B87ED3" w:rsidRPr="008F69F5" w:rsidRDefault="001267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31BE" w:rsidR="00B87ED3" w:rsidRPr="00944D28" w:rsidRDefault="00126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467CD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3E2C4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CA568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CE531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40104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9667A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9BB6F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44526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81EEC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CC8C1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5C6AA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03C0C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1A61A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B7080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86A96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02B7E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1E841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90006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9260A" w:rsidR="00B87ED3" w:rsidRPr="008F69F5" w:rsidRDefault="001267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F9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3E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7D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