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3DAF" w:rsidR="0061148E" w:rsidRPr="008F69F5" w:rsidRDefault="001E3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78A9" w:rsidR="0061148E" w:rsidRPr="008F69F5" w:rsidRDefault="001E3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3F668" w:rsidR="00B87ED3" w:rsidRPr="008F69F5" w:rsidRDefault="001E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C4B0A" w:rsidR="00B87ED3" w:rsidRPr="008F69F5" w:rsidRDefault="001E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97620" w:rsidR="00B87ED3" w:rsidRPr="008F69F5" w:rsidRDefault="001E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8492C" w:rsidR="00B87ED3" w:rsidRPr="008F69F5" w:rsidRDefault="001E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46EE9" w:rsidR="00B87ED3" w:rsidRPr="008F69F5" w:rsidRDefault="001E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7F2B2" w:rsidR="00B87ED3" w:rsidRPr="008F69F5" w:rsidRDefault="001E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BD7AF" w:rsidR="00B87ED3" w:rsidRPr="008F69F5" w:rsidRDefault="001E3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2E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97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5E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61937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E457E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E94F1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44BB0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4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B434" w:rsidR="00B87ED3" w:rsidRPr="00944D28" w:rsidRDefault="001E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ADBBB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12DC4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9BD00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23E1E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ECC60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E17A2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834FE" w:rsidR="00B87ED3" w:rsidRPr="008F69F5" w:rsidRDefault="001E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E161" w:rsidR="00B87ED3" w:rsidRPr="00944D28" w:rsidRDefault="001E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5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5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11734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37041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2A22A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B5379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380EC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04FF0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91CB2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6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4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5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B3DFF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1ADF4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69D35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07B6D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7400B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6105C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776D7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B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9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B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10F24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370A8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A8066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D873F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2B2BC" w:rsidR="00B87ED3" w:rsidRPr="008F69F5" w:rsidRDefault="001E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1D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2A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E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C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A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F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AF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05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