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93E6" w:rsidR="0061148E" w:rsidRPr="008F69F5" w:rsidRDefault="00B84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F7AC" w:rsidR="0061148E" w:rsidRPr="008F69F5" w:rsidRDefault="00B84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ED7DC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EEFE6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5F286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BB778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29F15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C89A7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B8660" w:rsidR="00B87ED3" w:rsidRPr="008F69F5" w:rsidRDefault="00B84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46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EA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73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71924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48FDF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C3E53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A16C1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B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CA1AB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0DB7D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3FD7A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7D761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50C55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FD545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B5AD4" w:rsidR="00B87ED3" w:rsidRPr="008F69F5" w:rsidRDefault="00B84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8F6B8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558C4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C93E4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D6FF5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7E28E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268C0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BCBF3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730FA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5933D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EE596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3AB24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3F80E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FCE58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71685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60C24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C9AB3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ECFC5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21675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14A89" w:rsidR="00B87ED3" w:rsidRPr="008F69F5" w:rsidRDefault="00B84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39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2F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C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2024-06-17T12:23:00.0000000Z</dcterms:modified>
</coreProperties>
</file>