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406F" w:rsidR="0061148E" w:rsidRPr="008F69F5" w:rsidRDefault="001A4B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7BA6" w:rsidR="0061148E" w:rsidRPr="008F69F5" w:rsidRDefault="001A4B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C1810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410B3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56BD6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B993C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C91C91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1A026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AD620" w:rsidR="00B87ED3" w:rsidRPr="008F69F5" w:rsidRDefault="001A4B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45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DE4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8C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1D871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E4D0E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8B3D7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CD441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7A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2B6DB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AADE6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5A3BA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83E19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CE3F4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96B4E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E2270" w:rsidR="00B87ED3" w:rsidRPr="008F69F5" w:rsidRDefault="001A4B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E3218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85FE8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F98CD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BAEB2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1EA8E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B8E5C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33BF2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7E0EA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17C70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195F7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FC8EE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3C849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6205D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7089A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06669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F9C25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4CD75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F051F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A9CBD0" w:rsidR="00B87ED3" w:rsidRPr="008F69F5" w:rsidRDefault="001A4B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46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55D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B164" w:rsidR="00B87ED3" w:rsidRPr="00944D28" w:rsidRDefault="001A4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2024-06-18T06:04:00.0000000Z</dcterms:modified>
</coreProperties>
</file>