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4898A" w:rsidR="0061148E" w:rsidRPr="008F69F5" w:rsidRDefault="00D87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313EB" w:rsidR="0061148E" w:rsidRPr="008F69F5" w:rsidRDefault="00D87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B99B2" w:rsidR="00B87ED3" w:rsidRPr="008F69F5" w:rsidRDefault="00D8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6A421" w:rsidR="00B87ED3" w:rsidRPr="008F69F5" w:rsidRDefault="00D8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AB71E" w:rsidR="00B87ED3" w:rsidRPr="008F69F5" w:rsidRDefault="00D8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A1CA4B" w:rsidR="00B87ED3" w:rsidRPr="008F69F5" w:rsidRDefault="00D8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187FC" w:rsidR="00B87ED3" w:rsidRPr="008F69F5" w:rsidRDefault="00D8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0481F" w:rsidR="00B87ED3" w:rsidRPr="008F69F5" w:rsidRDefault="00D8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21DAA" w:rsidR="00B87ED3" w:rsidRPr="008F69F5" w:rsidRDefault="00D87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FF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998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B9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5AFBB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10298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55D7F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876C2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3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6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D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FCEB" w:rsidR="00B87ED3" w:rsidRPr="00944D28" w:rsidRDefault="00D87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9750F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70FB0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52614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108EA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35D6B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07B96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D88B6" w:rsidR="00B87ED3" w:rsidRPr="008F69F5" w:rsidRDefault="00D87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FF7B7" w:rsidR="00B87ED3" w:rsidRPr="00944D28" w:rsidRDefault="00D8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2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3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9091C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A3576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85366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5BB0C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F5DA8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AB8A8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E056D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86B42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775A5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2CBC6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2CCDF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E0EA3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8EE90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5B07C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0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8FEF0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6CD8B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BD633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91FB0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C925F" w:rsidR="00B87ED3" w:rsidRPr="008F69F5" w:rsidRDefault="00D87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1B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6F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BBB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2024-06-18T08:49:00.0000000Z</dcterms:modified>
</coreProperties>
</file>