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2CCB" w:rsidR="0061148E" w:rsidRPr="008F69F5" w:rsidRDefault="004C0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889D" w:rsidR="0061148E" w:rsidRPr="008F69F5" w:rsidRDefault="004C0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FC821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B5155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9944B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DFD7A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DF8AC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2F688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A2036" w:rsidR="00B87ED3" w:rsidRPr="008F69F5" w:rsidRDefault="004C0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9D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97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77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43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94428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DF4A6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70B63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2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A6C3" w:rsidR="00B87ED3" w:rsidRPr="00944D28" w:rsidRDefault="004C0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B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8C225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32BA3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7042A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E93AB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D4F9D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BC4A2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F54CF" w:rsidR="00B87ED3" w:rsidRPr="008F69F5" w:rsidRDefault="004C0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F3088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65142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9439D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D28E6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592E6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FF2CC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B77C1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9EBCD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39855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8A0D0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5DAED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B8D20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DF64F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91F09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8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2FCE4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34D2C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6E5A4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6A363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4154B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691C4" w:rsidR="00B87ED3" w:rsidRPr="008F69F5" w:rsidRDefault="004C0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80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305B65"/>
    <w:rsid w:val="003441B6"/>
    <w:rsid w:val="004324DA"/>
    <w:rsid w:val="004A7085"/>
    <w:rsid w:val="004C036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2024-06-15T00:11:00.0000000Z</dcterms:modified>
</coreProperties>
</file>