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4483" w:rsidR="0061148E" w:rsidRPr="008F69F5" w:rsidRDefault="008154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FBBB" w:rsidR="0061148E" w:rsidRPr="008F69F5" w:rsidRDefault="008154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03925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13BAE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C22E3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662DB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0596B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C52579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9C70A" w:rsidR="00B87ED3" w:rsidRPr="008F69F5" w:rsidRDefault="008154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351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9A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47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40E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30965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94C0C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049CD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F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3B1E8" w:rsidR="00B87ED3" w:rsidRPr="00944D28" w:rsidRDefault="00815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7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1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CC56F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21F56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31E4F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7F3DD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80527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9AF730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E5B61" w:rsidR="00B87ED3" w:rsidRPr="008F69F5" w:rsidRDefault="00815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9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BCB37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CC1BA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4CD21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ECC67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026C0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972E5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2C874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95061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97317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BB0C7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E63ECB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F64C8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92226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47243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B352E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19F63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CDCA5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181EF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E1B77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B96A8" w:rsidR="00B87ED3" w:rsidRPr="008F69F5" w:rsidRDefault="00815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94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C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465"/>
    <w:rsid w:val="008348EC"/>
    <w:rsid w:val="0088636F"/>
    <w:rsid w:val="008C2A62"/>
    <w:rsid w:val="008F69F5"/>
    <w:rsid w:val="00944D28"/>
    <w:rsid w:val="00A44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2024-06-15T02:19:00.0000000Z</dcterms:modified>
</coreProperties>
</file>