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512F" w:rsidR="0061148E" w:rsidRPr="008F69F5" w:rsidRDefault="00B232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BE1D" w:rsidR="0061148E" w:rsidRPr="008F69F5" w:rsidRDefault="00B232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31390" w:rsidR="00B87ED3" w:rsidRPr="008F69F5" w:rsidRDefault="00B2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03F17" w:rsidR="00B87ED3" w:rsidRPr="008F69F5" w:rsidRDefault="00B2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5CB72" w:rsidR="00B87ED3" w:rsidRPr="008F69F5" w:rsidRDefault="00B2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DD7E8" w:rsidR="00B87ED3" w:rsidRPr="008F69F5" w:rsidRDefault="00B2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B4DBE" w:rsidR="00B87ED3" w:rsidRPr="008F69F5" w:rsidRDefault="00B2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5CA8B" w:rsidR="00B87ED3" w:rsidRPr="008F69F5" w:rsidRDefault="00B2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761A2E" w:rsidR="00B87ED3" w:rsidRPr="008F69F5" w:rsidRDefault="00B2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21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D4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E4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BB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E1368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50C53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AC36A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E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A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A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FE26B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1D6D9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EA598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6BAF2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7B5C5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9C877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9F9D8" w:rsidR="00B87ED3" w:rsidRPr="008F69F5" w:rsidRDefault="00B2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8EF7E" w:rsidR="00B87ED3" w:rsidRPr="00944D28" w:rsidRDefault="00B23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3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5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C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802D5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F9BAD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6E23F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F56DD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ABFAF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B954B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C09AE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1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4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2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8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B60AE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FE8F7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11575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12AC4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92753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048FA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AA511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9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2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B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06A04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73A6F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2A22C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E750B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BE419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F3B7E" w:rsidR="00B87ED3" w:rsidRPr="008F69F5" w:rsidRDefault="00B2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77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A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A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23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