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757E" w:rsidR="0061148E" w:rsidRPr="008F69F5" w:rsidRDefault="00603D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5356" w:rsidR="0061148E" w:rsidRPr="008F69F5" w:rsidRDefault="00603D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7B9F9" w:rsidR="00B87ED3" w:rsidRPr="008F69F5" w:rsidRDefault="0060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D137F" w:rsidR="00B87ED3" w:rsidRPr="008F69F5" w:rsidRDefault="0060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C0F97" w:rsidR="00B87ED3" w:rsidRPr="008F69F5" w:rsidRDefault="0060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6089C5" w:rsidR="00B87ED3" w:rsidRPr="008F69F5" w:rsidRDefault="0060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EC113" w:rsidR="00B87ED3" w:rsidRPr="008F69F5" w:rsidRDefault="0060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5372D" w:rsidR="00B87ED3" w:rsidRPr="008F69F5" w:rsidRDefault="0060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43025E" w:rsidR="00B87ED3" w:rsidRPr="008F69F5" w:rsidRDefault="00603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8D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7E4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51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09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B8D60" w:rsidR="00B87ED3" w:rsidRPr="008F69F5" w:rsidRDefault="0060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93666" w:rsidR="00B87ED3" w:rsidRPr="008F69F5" w:rsidRDefault="0060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1D85F1" w:rsidR="00B87ED3" w:rsidRPr="008F69F5" w:rsidRDefault="0060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5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7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B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83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D3F96" w:rsidR="00B87ED3" w:rsidRPr="008F69F5" w:rsidRDefault="0060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15B94" w:rsidR="00B87ED3" w:rsidRPr="008F69F5" w:rsidRDefault="0060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0E726F" w:rsidR="00B87ED3" w:rsidRPr="008F69F5" w:rsidRDefault="0060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88A9A" w:rsidR="00B87ED3" w:rsidRPr="008F69F5" w:rsidRDefault="0060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BB178" w:rsidR="00B87ED3" w:rsidRPr="008F69F5" w:rsidRDefault="0060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DF9F7" w:rsidR="00B87ED3" w:rsidRPr="008F69F5" w:rsidRDefault="0060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DF2A6" w:rsidR="00B87ED3" w:rsidRPr="008F69F5" w:rsidRDefault="00603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D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2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8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B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2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85516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754EF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BDD65F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C8895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3FAB4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A2A8D7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DC79E4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5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2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5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0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4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49A2C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DCBF5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A0BD9C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0F163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47DD5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0A8BF7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48213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6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6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9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C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8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E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F5DE7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C0B60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18FA5B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517F7A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AADBF9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EB18E" w:rsidR="00B87ED3" w:rsidRPr="008F69F5" w:rsidRDefault="00603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42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2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4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5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E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7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DA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C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2024-06-15T14:06:00.0000000Z</dcterms:modified>
</coreProperties>
</file>