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B5FC" w:rsidR="0061148E" w:rsidRPr="008F69F5" w:rsidRDefault="005F37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C5BA" w:rsidR="0061148E" w:rsidRPr="008F69F5" w:rsidRDefault="005F37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1EC760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41330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90846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A0CD4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54068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EAAAC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5ED79" w:rsidR="00B87ED3" w:rsidRPr="008F69F5" w:rsidRDefault="005F37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76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98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7E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07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D41D0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2242B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3D0A6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5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FE09B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F4F06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4FB52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08DCF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9357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21C8A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72546" w:rsidR="00B87ED3" w:rsidRPr="008F69F5" w:rsidRDefault="005F37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ADCE0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67018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88357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C0340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BC157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4D05F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57666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A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79B00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37248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567FC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97B10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A9F9E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10546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6918B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4A91B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5282E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24274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70046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579A8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4AA31" w:rsidR="00B87ED3" w:rsidRPr="008F69F5" w:rsidRDefault="005F37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F3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5F37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