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65D5" w:rsidR="0061148E" w:rsidRPr="008F69F5" w:rsidRDefault="005C6B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04D1B" w:rsidR="0061148E" w:rsidRPr="008F69F5" w:rsidRDefault="005C6B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32178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CB59C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95894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0E7FF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03C94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58872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773F7" w:rsidR="00B87ED3" w:rsidRPr="008F69F5" w:rsidRDefault="005C6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AE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CE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8C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F7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2D6F7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3F6D7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6DAA5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2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D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EC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2C009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1E454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77ACE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82573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ECC9D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34A38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D76C6" w:rsidR="00B87ED3" w:rsidRPr="008F69F5" w:rsidRDefault="005C6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E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046C9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775B4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52BE6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50517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D9645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C1D7D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58E67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A6323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6CB7E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8746D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41A8A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7BEFC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EE220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8A2D3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6334" w:rsidR="00B87ED3" w:rsidRPr="00944D28" w:rsidRDefault="005C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EDB66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CDFAC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259F3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9CE36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99966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D8790" w:rsidR="00B87ED3" w:rsidRPr="008F69F5" w:rsidRDefault="005C6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1E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A26CF" w:rsidR="00B87ED3" w:rsidRPr="00944D28" w:rsidRDefault="005C6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BC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2023-02-16T16:35:00.0000000Z</dcterms:modified>
</coreProperties>
</file>