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C864" w:rsidR="0061148E" w:rsidRPr="008F69F5" w:rsidRDefault="00E83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9F98" w:rsidR="0061148E" w:rsidRPr="008F69F5" w:rsidRDefault="00E83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CD23C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91061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81DD4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80F94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95B16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1735C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5CCE3" w:rsidR="00B87ED3" w:rsidRPr="008F69F5" w:rsidRDefault="00E83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E4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B8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8E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E7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29EB5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A6CE5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8FF6D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7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F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DABF0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E4223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25B20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086A9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970A2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0D40B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1356F" w:rsidR="00B87ED3" w:rsidRPr="008F69F5" w:rsidRDefault="00E8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BF576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ACF1D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3718A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667FA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EA99F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94D0B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EB9F8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991CA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58190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3F2B4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DCC7D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F36F7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A41B0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2E6EF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236D" w:rsidR="00B87ED3" w:rsidRPr="00944D28" w:rsidRDefault="00E8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389D" w:rsidR="00B87ED3" w:rsidRPr="00944D28" w:rsidRDefault="00E8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96F6D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9506B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BA80C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64A45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1B1C4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D4F10" w:rsidR="00B87ED3" w:rsidRPr="008F69F5" w:rsidRDefault="00E8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3E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E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2024-06-16T15:13:00.0000000Z</dcterms:modified>
</coreProperties>
</file>