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BAA78" w:rsidR="0061148E" w:rsidRPr="008F69F5" w:rsidRDefault="003D7E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79AB" w:rsidR="0061148E" w:rsidRPr="008F69F5" w:rsidRDefault="003D7E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E7767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E8B96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3ADD8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FF282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34E70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AB670B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76EA97" w:rsidR="00B87ED3" w:rsidRPr="008F69F5" w:rsidRDefault="003D7E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8A7A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E3D0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11D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F2D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B2CF6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B1C6AF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8732A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1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6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1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C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AFCCAC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2293EF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73EC4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3957B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9CC9D8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3B639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DB014" w:rsidR="00B87ED3" w:rsidRPr="008F69F5" w:rsidRDefault="003D7E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8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F7FF3" w:rsidR="00B87ED3" w:rsidRPr="00944D28" w:rsidRDefault="003D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C0060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1AA616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EC784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823FE6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2C5755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56F84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3A8811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0E4102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1D34A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3C7362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1DBC7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F194F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3F44CF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84BB8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1BA6D" w:rsidR="00B87ED3" w:rsidRPr="00944D28" w:rsidRDefault="003D7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A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040AA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1795E7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38894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530668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9DDD4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AC1E3A" w:rsidR="00B87ED3" w:rsidRPr="008F69F5" w:rsidRDefault="003D7E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07D4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F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2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EB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