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6F010" w:rsidR="0061148E" w:rsidRPr="008F69F5" w:rsidRDefault="000960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4D6A" w:rsidR="0061148E" w:rsidRPr="008F69F5" w:rsidRDefault="000960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7A4AB" w:rsidR="00B87ED3" w:rsidRPr="008F69F5" w:rsidRDefault="00096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48E7D" w:rsidR="00B87ED3" w:rsidRPr="008F69F5" w:rsidRDefault="00096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81BA3" w:rsidR="00B87ED3" w:rsidRPr="008F69F5" w:rsidRDefault="00096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0D71E" w:rsidR="00B87ED3" w:rsidRPr="008F69F5" w:rsidRDefault="00096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8D35D" w:rsidR="00B87ED3" w:rsidRPr="008F69F5" w:rsidRDefault="00096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78538" w:rsidR="00B87ED3" w:rsidRPr="008F69F5" w:rsidRDefault="00096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DA45F" w:rsidR="00B87ED3" w:rsidRPr="008F69F5" w:rsidRDefault="00096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09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AE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E9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25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A0D55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8E642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C65B2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4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6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4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367E2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067F5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B7545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EC9D8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A42EA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CE5B4A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F9C3A" w:rsidR="00B87ED3" w:rsidRPr="008F69F5" w:rsidRDefault="00096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0A790" w:rsidR="00B87ED3" w:rsidRPr="00944D28" w:rsidRDefault="0009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2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C4430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AED51A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2BAE8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85183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AD3F2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E660A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94D5F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9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D62F6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DFC1D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EFBA1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FBCF4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14317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20927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8C3B07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1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87DBA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9DA05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93C51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E8BFD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BC83F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7E4E4" w:rsidR="00B87ED3" w:rsidRPr="008F69F5" w:rsidRDefault="00096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B6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C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D7838" w:rsidR="00B87ED3" w:rsidRPr="00944D28" w:rsidRDefault="0009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B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F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5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