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8632" w:rsidR="0061148E" w:rsidRPr="008F69F5" w:rsidRDefault="004C1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7360" w:rsidR="0061148E" w:rsidRPr="008F69F5" w:rsidRDefault="004C1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BE5E3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B8630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0E19A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F6E3E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0F554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58D3D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59409A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C1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3D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37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73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BBE2E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A87E3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3B0B1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0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1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51FED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3D254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68114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39A25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E7ED1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99AD1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47E07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D4F6" w:rsidR="00B87ED3" w:rsidRPr="00944D28" w:rsidRDefault="004C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8421C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CDA94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8494E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1D8FC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854A7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6B72A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F9F87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7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C0CAA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25D8C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E9D50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1730C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4F233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EEE1A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37A50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2DACB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746E7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5BB63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A5996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C476A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DBED5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AC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2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B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C1C8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