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3CBC" w:rsidR="0061148E" w:rsidRPr="008F69F5" w:rsidRDefault="00947D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D960" w:rsidR="0061148E" w:rsidRPr="008F69F5" w:rsidRDefault="00947D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B9885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7AF0B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64E35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CD431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C9D24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02C6B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6EF82" w:rsidR="00B87ED3" w:rsidRPr="008F69F5" w:rsidRDefault="00947D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61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3D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36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52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B5CCF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4D540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A3779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F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0DB40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819E7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7AE01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FF8CE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E2CFB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02A2B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77412" w:rsidR="00B87ED3" w:rsidRPr="008F69F5" w:rsidRDefault="00947D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44FFE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34854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8D7CF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D96CB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DA16F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B28B6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D077B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E0F2A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BF0EF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DA3D5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A17D6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322BD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45BB4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524D0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F8C5" w:rsidR="00B87ED3" w:rsidRPr="00944D28" w:rsidRDefault="00947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F8FBB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608B6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EA205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72747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00A9B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141A5" w:rsidR="00B87ED3" w:rsidRPr="008F69F5" w:rsidRDefault="00947D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8F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2024-06-18T05:30:00.0000000Z</dcterms:modified>
</coreProperties>
</file>