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9E1A" w:rsidR="0061148E" w:rsidRPr="00944D28" w:rsidRDefault="006C2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90471" w:rsidR="0061148E" w:rsidRPr="004A7085" w:rsidRDefault="006C2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FF216" w:rsidR="00A67F55" w:rsidRPr="00944D28" w:rsidRDefault="006C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24E1C" w:rsidR="00A67F55" w:rsidRPr="00944D28" w:rsidRDefault="006C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6A5CE" w:rsidR="00A67F55" w:rsidRPr="00944D28" w:rsidRDefault="006C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9F4CB" w:rsidR="00A67F55" w:rsidRPr="00944D28" w:rsidRDefault="006C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26DBA" w:rsidR="00A67F55" w:rsidRPr="00944D28" w:rsidRDefault="006C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07F3F" w:rsidR="00A67F55" w:rsidRPr="00944D28" w:rsidRDefault="006C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7662E" w:rsidR="00A67F55" w:rsidRPr="00944D28" w:rsidRDefault="006C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C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A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DE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74D04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0AD46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87FEF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567AA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2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1B7FF" w:rsidR="00B87ED3" w:rsidRPr="00944D28" w:rsidRDefault="006C2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B3FBC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A7E81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4C71D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43B03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5157D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9AFFC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6394A" w:rsidR="00B87ED3" w:rsidRPr="00944D28" w:rsidRDefault="006C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8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7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98CCE" w:rsidR="00B87ED3" w:rsidRPr="00944D28" w:rsidRDefault="006C2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1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0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68983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F25E8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609BA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D1A6B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1292E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19B88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DAE5E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5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64583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3042D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6544B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DF6B3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11BDB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7B6C4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B76E4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4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C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8AAE" w:rsidR="00B87ED3" w:rsidRPr="00944D28" w:rsidRDefault="006C2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2B80" w:rsidR="00B87ED3" w:rsidRPr="00944D28" w:rsidRDefault="006C2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288EA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87131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BDDB0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A6F65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4246E" w:rsidR="00B87ED3" w:rsidRPr="00944D28" w:rsidRDefault="006C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15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5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0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6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D6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