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498D" w:rsidR="0061148E" w:rsidRPr="00944D28" w:rsidRDefault="00F65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6C42" w:rsidR="0061148E" w:rsidRPr="004A7085" w:rsidRDefault="00F65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9EA3C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7CE83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23E41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FFD12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ACE88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94D9F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EB539" w:rsidR="00A67F55" w:rsidRPr="00944D28" w:rsidRDefault="00F6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C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9D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9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E1B2A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6EBC0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1C28F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7E809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8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4B85C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7D776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1966B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5A9EF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36700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B4BB4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B52C4" w:rsidR="00B87ED3" w:rsidRPr="00944D28" w:rsidRDefault="00F6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1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65552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91452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5EA4D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8BF4A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7CB9C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99A44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027D3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62FF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80EB7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D9C76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680F3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7EFB6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0B875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E0042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60932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D3BE8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02F4D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321E1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54BF5" w:rsidR="00B87ED3" w:rsidRPr="00944D28" w:rsidRDefault="00F6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B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6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4E55" w:rsidR="00B87ED3" w:rsidRPr="00944D28" w:rsidRDefault="00F65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C2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