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6B7E4" w:rsidR="0061148E" w:rsidRPr="00944D28" w:rsidRDefault="00F81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4143" w:rsidR="0061148E" w:rsidRPr="004A7085" w:rsidRDefault="00F81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53757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70FBA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3C1DB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6F04E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08D02D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F4277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6155F5" w:rsidR="00A67F55" w:rsidRPr="00944D28" w:rsidRDefault="00F81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1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5F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26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20C95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840A3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5D9FCE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AA310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E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4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8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6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3BF7E4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F5576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9E975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999A06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4FD28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CE05C6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85529" w:rsidR="00B87ED3" w:rsidRPr="00944D28" w:rsidRDefault="00F81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3513" w:rsidR="00B87ED3" w:rsidRPr="00944D28" w:rsidRDefault="00F813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E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6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0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446AE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D26C0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B8A26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6CB0F8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A2034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93CE16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55C01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8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D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2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7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B60C2D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B5B1EE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F172C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C7BA3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8A54A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BF626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C754C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D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7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8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F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5F0AD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086AC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0F608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EC9C8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18CF52" w:rsidR="00B87ED3" w:rsidRPr="00944D28" w:rsidRDefault="00F81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7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F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B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813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