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BD75" w:rsidR="0061148E" w:rsidRPr="00944D28" w:rsidRDefault="00A96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B8E68" w:rsidR="0061148E" w:rsidRPr="004A7085" w:rsidRDefault="00A96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AC7AD" w:rsidR="00A67F55" w:rsidRPr="00944D28" w:rsidRDefault="00A9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AAB9A" w:rsidR="00A67F55" w:rsidRPr="00944D28" w:rsidRDefault="00A9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33A12" w:rsidR="00A67F55" w:rsidRPr="00944D28" w:rsidRDefault="00A9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0A0B9" w:rsidR="00A67F55" w:rsidRPr="00944D28" w:rsidRDefault="00A9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D09B0" w:rsidR="00A67F55" w:rsidRPr="00944D28" w:rsidRDefault="00A9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8EFB7" w:rsidR="00A67F55" w:rsidRPr="00944D28" w:rsidRDefault="00A9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0D506" w:rsidR="00A67F55" w:rsidRPr="00944D28" w:rsidRDefault="00A9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2E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9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D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5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281DD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1BD28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A08F4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3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5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3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C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2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3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A4618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F53E7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A8849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AF9DA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6C7B5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66A5B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4DBC0" w:rsidR="00B87ED3" w:rsidRPr="00944D28" w:rsidRDefault="00A9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ADFD3" w:rsidR="00B87ED3" w:rsidRPr="00944D28" w:rsidRDefault="00A96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C9AF" w:rsidR="00B87ED3" w:rsidRPr="00944D28" w:rsidRDefault="00A96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8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A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9E6DF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4ACF4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EC277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6219C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D66A3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CAA88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11995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7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F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2ACDF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8EEB8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38F70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5D71F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DB204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61EF4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EA753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E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2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3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5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ECBA2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C85B9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8A724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88C92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85DF59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1D372" w:rsidR="00B87ED3" w:rsidRPr="00944D28" w:rsidRDefault="00A9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9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6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6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13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