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17774" w:rsidR="0061148E" w:rsidRPr="00944D28" w:rsidRDefault="00582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40AC" w:rsidR="0061148E" w:rsidRPr="004A7085" w:rsidRDefault="00582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A5E73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FCAAB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F443F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2ADAC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DB43E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8B647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574FA" w:rsidR="00A67F55" w:rsidRPr="00944D28" w:rsidRDefault="00582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F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9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5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72725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7752E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F3560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8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43880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11B46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DD125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37F31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F3F92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EE42D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E28B9" w:rsidR="00B87ED3" w:rsidRPr="00944D28" w:rsidRDefault="005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0D2E" w:rsidR="00B87ED3" w:rsidRPr="00944D28" w:rsidRDefault="0058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D68D" w:rsidR="00B87ED3" w:rsidRPr="00944D28" w:rsidRDefault="0058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AE305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6F849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8F436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85F2A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6928D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F42B2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FBF71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A8B40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5F2AF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A9FAD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E9DF8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5820E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B8616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CDDB3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75B3" w:rsidR="00B87ED3" w:rsidRPr="00944D28" w:rsidRDefault="0058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238B2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FFD3E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D6F4D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43223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7E389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CAABE" w:rsidR="00B87ED3" w:rsidRPr="00944D28" w:rsidRDefault="005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B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B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