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130A" w:rsidR="0061148E" w:rsidRPr="00944D28" w:rsidRDefault="00876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7F38" w:rsidR="0061148E" w:rsidRPr="004A7085" w:rsidRDefault="00876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3065A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56D75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9C5E9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8E526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7D695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01430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37D69" w:rsidR="00A67F55" w:rsidRPr="00944D28" w:rsidRDefault="00876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82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D2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5C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97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5C09E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3025A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0872F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F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E5550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D94AB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EB56B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0671B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71024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2640A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8A8EA" w:rsidR="00B87ED3" w:rsidRPr="00944D28" w:rsidRDefault="00876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E4B1C" w:rsidR="00B87ED3" w:rsidRPr="00944D28" w:rsidRDefault="00876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880FD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CDF62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124A7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B9A79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72066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B6270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00290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670FC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03DE7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324FC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AE024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9282F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B93CF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32D21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3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2A26" w:rsidR="00B87ED3" w:rsidRPr="00944D28" w:rsidRDefault="00876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C3E85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DBDE5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78426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5F260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C8447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AAA99" w:rsidR="00B87ED3" w:rsidRPr="00944D28" w:rsidRDefault="00876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9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4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