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010F8" w:rsidR="0061148E" w:rsidRPr="00944D28" w:rsidRDefault="00844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1462" w:rsidR="0061148E" w:rsidRPr="004A7085" w:rsidRDefault="00844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4839A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EC28D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7910F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27E63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C6C98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96055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93B29" w:rsidR="00A67F55" w:rsidRPr="00944D28" w:rsidRDefault="0084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9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4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8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0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2C3AE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B5F5A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E96F9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A597" w:rsidR="00B87ED3" w:rsidRPr="00944D28" w:rsidRDefault="00844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A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14A3C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BFC3B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40EBB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C85D7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6FE3F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A30BA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7DB2F" w:rsidR="00B87ED3" w:rsidRPr="00944D28" w:rsidRDefault="0084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121EC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EDFE5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27F81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57BA6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74DB4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68A1F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9525E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FAEE1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2DDBD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149B1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60DA7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1CA7A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D91B1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09AF7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DE37" w:rsidR="00B87ED3" w:rsidRPr="00944D28" w:rsidRDefault="0084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40BEB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40956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DE3EE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5EAC1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B7D6F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A2DB9" w:rsidR="00B87ED3" w:rsidRPr="00944D28" w:rsidRDefault="0084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6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47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