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C1A1" w:rsidR="0061148E" w:rsidRPr="00944D28" w:rsidRDefault="00C92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DED68" w:rsidR="0061148E" w:rsidRPr="004A7085" w:rsidRDefault="00C92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E6A0B" w:rsidR="00A67F55" w:rsidRPr="00944D28" w:rsidRDefault="00C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9B57F" w:rsidR="00A67F55" w:rsidRPr="00944D28" w:rsidRDefault="00C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A63BA" w:rsidR="00A67F55" w:rsidRPr="00944D28" w:rsidRDefault="00C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9365E" w:rsidR="00A67F55" w:rsidRPr="00944D28" w:rsidRDefault="00C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943A5" w:rsidR="00A67F55" w:rsidRPr="00944D28" w:rsidRDefault="00C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CEC75" w:rsidR="00A67F55" w:rsidRPr="00944D28" w:rsidRDefault="00C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DC14D" w:rsidR="00A67F55" w:rsidRPr="00944D28" w:rsidRDefault="00C92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9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5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D7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D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CF89B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CDC60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7016A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B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5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3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A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F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68CD7" w:rsidR="00B87ED3" w:rsidRPr="00944D28" w:rsidRDefault="00C92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F6BB0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10F23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0115C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6F14E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ECF64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F3D74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2F9F5" w:rsidR="00B87ED3" w:rsidRPr="00944D28" w:rsidRDefault="00C92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2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4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B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2377C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45638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02742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37173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78D26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38377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E0E59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E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7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9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B95D9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CB1F6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EE200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4074C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46B29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9CD6F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08392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0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F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A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891F3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AAE8E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F0520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67B4A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EB64B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2A8E0" w:rsidR="00B87ED3" w:rsidRPr="00944D28" w:rsidRDefault="00C92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4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4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3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76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