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5D06" w:rsidR="0061148E" w:rsidRPr="000C582F" w:rsidRDefault="00765A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3FE41" w:rsidR="0061148E" w:rsidRPr="000C582F" w:rsidRDefault="00765A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FE168" w:rsidR="00B87ED3" w:rsidRPr="000C582F" w:rsidRDefault="0076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7E1C0" w:rsidR="00B87ED3" w:rsidRPr="000C582F" w:rsidRDefault="0076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31462" w:rsidR="00B87ED3" w:rsidRPr="000C582F" w:rsidRDefault="0076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7F028" w:rsidR="00B87ED3" w:rsidRPr="000C582F" w:rsidRDefault="0076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8B5D0" w:rsidR="00B87ED3" w:rsidRPr="000C582F" w:rsidRDefault="0076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93970" w:rsidR="00B87ED3" w:rsidRPr="000C582F" w:rsidRDefault="0076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24323" w:rsidR="00B87ED3" w:rsidRPr="000C582F" w:rsidRDefault="00765A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DC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AA1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0A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AE01E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4A6A6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53E5B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9FD93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8F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35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F9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D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9E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C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1B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34533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484E7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0A354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9F724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4E962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32F9D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704BF" w:rsidR="00B87ED3" w:rsidRPr="000C582F" w:rsidRDefault="00765A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2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68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B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A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6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D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C9D2B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419DB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4BDA1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D961E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A2CC9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F8B22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1A403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6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0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7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4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6301B" w:rsidR="00B87ED3" w:rsidRPr="000C582F" w:rsidRDefault="00765A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FB31C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F2DDA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5C119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FA4EC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EEF08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19BE5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4A49E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D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6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4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6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C1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E4911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47B71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98409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98E80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D002E" w:rsidR="00B87ED3" w:rsidRPr="000C582F" w:rsidRDefault="00765A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9A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64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5D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0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1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C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CC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87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25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AD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AA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2024-06-18T23:41:00.0000000Z</dcterms:modified>
</coreProperties>
</file>