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2F52D" w:rsidR="0061148E" w:rsidRPr="000C582F" w:rsidRDefault="00553A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8B24" w:rsidR="0061148E" w:rsidRPr="000C582F" w:rsidRDefault="00553A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32851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5F06A4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447B6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4E540D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E463A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EAEEF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35547" w:rsidR="00B87ED3" w:rsidRPr="000C582F" w:rsidRDefault="00553A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08BF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3E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6C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AD6B0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3E59C6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6B5E3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2A8ADF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56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9A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2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A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B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A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6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EF4702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54A86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6CAE3A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85B88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9534F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78515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CB646F" w:rsidR="00B87ED3" w:rsidRPr="000C582F" w:rsidRDefault="00553A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3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8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4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DB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9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8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F8C155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E8FB9F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297C2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64F2F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619E7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60CC9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62252E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4B650" w:rsidR="00B87ED3" w:rsidRPr="000C582F" w:rsidRDefault="00553A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9F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4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8B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C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93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1086C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B6362A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4B088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0C2F70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33B142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A38B37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B7508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8B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5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3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09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5A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ED3DA7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E3AEE0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FA3C4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1B157B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B0CF6" w:rsidR="00B87ED3" w:rsidRPr="000C582F" w:rsidRDefault="00553A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E4C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9AB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2F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3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C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0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53A7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