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79D9" w:rsidR="0061148E" w:rsidRPr="000C582F" w:rsidRDefault="00F372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BC6FF" w:rsidR="0061148E" w:rsidRPr="000C582F" w:rsidRDefault="00F372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1C34B" w:rsidR="00B87ED3" w:rsidRPr="000C582F" w:rsidRDefault="00F3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63778" w:rsidR="00B87ED3" w:rsidRPr="000C582F" w:rsidRDefault="00F3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25E4F" w:rsidR="00B87ED3" w:rsidRPr="000C582F" w:rsidRDefault="00F3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BCABD" w:rsidR="00B87ED3" w:rsidRPr="000C582F" w:rsidRDefault="00F3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3E805" w:rsidR="00B87ED3" w:rsidRPr="000C582F" w:rsidRDefault="00F3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1C81E" w:rsidR="00B87ED3" w:rsidRPr="000C582F" w:rsidRDefault="00F3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849027" w:rsidR="00B87ED3" w:rsidRPr="000C582F" w:rsidRDefault="00F37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E1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E1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EB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08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C9AD6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CD963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9F336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9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C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B1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4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CC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C6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41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A79DF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5FB53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54A47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32130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E5F32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36E82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C8347" w:rsidR="00B87ED3" w:rsidRPr="000C582F" w:rsidRDefault="00F3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9014" w:rsidR="00B87ED3" w:rsidRPr="000C582F" w:rsidRDefault="00F37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E5D4" w:rsidR="00B87ED3" w:rsidRPr="000C582F" w:rsidRDefault="00F37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D0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6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C943C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68CA3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C8850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28B79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E3718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63C5A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23955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4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ACCBF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7FA76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7B790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6CA6A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9AF51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9E90E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D437D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E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7B4E9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8EDFE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F3585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B0D84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EA178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F6947" w:rsidR="00B87ED3" w:rsidRPr="000C582F" w:rsidRDefault="00F3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EF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4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5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