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EAA9" w:rsidR="0061148E" w:rsidRPr="000C582F" w:rsidRDefault="00A27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A962" w:rsidR="0061148E" w:rsidRPr="000C582F" w:rsidRDefault="00A27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F6B43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5B9FD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7F9EB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5624C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D550D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B4743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126F" w:rsidR="00B87ED3" w:rsidRPr="000C582F" w:rsidRDefault="00A2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FD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04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E2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FE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7D3A8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37D52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49D37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0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4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10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A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A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6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24EEF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C6F29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F767B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53A1C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00717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1FFAE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FDFAB" w:rsidR="00B87ED3" w:rsidRPr="000C582F" w:rsidRDefault="00A2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CF901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DA08E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7089D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25C91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C9A89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C7361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1FEAE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3C276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E2674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F973D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B464F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CCE62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0A63D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C0215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E1536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7057F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CB904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1E4FF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134D7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E87D0" w:rsidR="00B87ED3" w:rsidRPr="000C582F" w:rsidRDefault="00A2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7C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8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41F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