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C1D4" w:rsidR="0061148E" w:rsidRPr="000C582F" w:rsidRDefault="003E6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39F9" w:rsidR="0061148E" w:rsidRPr="000C582F" w:rsidRDefault="003E6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0D05D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E2FFA3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0CD8C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9A83C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DB5EE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3424D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3EA80" w:rsidR="00B87ED3" w:rsidRPr="000C582F" w:rsidRDefault="003E6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6D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36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6A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2B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94E8A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40AF4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C962E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E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C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11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D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2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A3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FF8C3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3BB5C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32751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D5171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F0BB1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F9EF0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FBDDD" w:rsidR="00B87ED3" w:rsidRPr="000C582F" w:rsidRDefault="003E6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D612" w:rsidR="00B87ED3" w:rsidRPr="000C582F" w:rsidRDefault="003E6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7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D3975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BA82C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00999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F87BD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E4A48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A398F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032D7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FB1CC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83E92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8C919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492EB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C6E02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0EF67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D902E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854E1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CD066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8A6B4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6B5D7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F3F9B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2CE3C" w:rsidR="00B87ED3" w:rsidRPr="000C582F" w:rsidRDefault="003E6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26C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B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2024-06-16T01:11:00.0000000Z</dcterms:modified>
</coreProperties>
</file>