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27A3" w:rsidR="0061148E" w:rsidRPr="000C582F" w:rsidRDefault="00EC1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27F9" w:rsidR="0061148E" w:rsidRPr="000C582F" w:rsidRDefault="00EC1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69F5D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0B53F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E2575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38127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F13A7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9C174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99681" w:rsidR="00B87ED3" w:rsidRPr="000C582F" w:rsidRDefault="00EC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32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6D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FE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7F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DEC4D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7460E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B5C27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0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F3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2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F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E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8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1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6770E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CDAEF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FAB2F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662C6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0D859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5A274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17FC1" w:rsidR="00B87ED3" w:rsidRPr="000C582F" w:rsidRDefault="00EC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6F474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C981E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9DC2B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67314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5CF45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8AFED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615B1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0624" w:rsidR="00B87ED3" w:rsidRPr="000C582F" w:rsidRDefault="00EC19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73F21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38D5A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84E6A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576C4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8EE82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3EC13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94269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A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37ABD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CC36A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7A3BC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60E35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0A4E0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FC1E1" w:rsidR="00B87ED3" w:rsidRPr="000C582F" w:rsidRDefault="00EC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14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1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