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6404" w:rsidR="0061148E" w:rsidRPr="000C582F" w:rsidRDefault="00605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9AE0" w:rsidR="0061148E" w:rsidRPr="000C582F" w:rsidRDefault="00605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B4846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FDF18F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286D3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4B118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F8387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17FFA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55BEB" w:rsidR="00B87ED3" w:rsidRPr="000C582F" w:rsidRDefault="00605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B7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8C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A4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2C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7CFCE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8BA99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47313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7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4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47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43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E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4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5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5DA06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E7BAB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FDE60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46F2F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D3910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E5331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88172" w:rsidR="00B87ED3" w:rsidRPr="000C582F" w:rsidRDefault="00605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F05C" w:rsidR="00B87ED3" w:rsidRPr="000C582F" w:rsidRDefault="00605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A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41D61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3B5F2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1FB1E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11EE2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2FC65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984D1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F7D61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A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9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D2191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2657D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CA3D3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4A854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19040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BD4A3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048B3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5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F0744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4436E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DA0E2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4876C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857E9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E69BA" w:rsidR="00B87ED3" w:rsidRPr="000C582F" w:rsidRDefault="00605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1B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6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1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1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C2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2023-02-17T17:21:00.0000000Z</dcterms:modified>
</coreProperties>
</file>