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68BC" w:rsidR="0061148E" w:rsidRPr="000C582F" w:rsidRDefault="00092A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8979E" w:rsidR="0061148E" w:rsidRPr="000C582F" w:rsidRDefault="00092A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E30EF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16EBE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5AA45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18945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DAB88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96485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B6100C" w:rsidR="00B87ED3" w:rsidRPr="000C582F" w:rsidRDefault="00092A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D6B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F3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2E5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D54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6A395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3EA99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669FD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9F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29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5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DA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E2A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D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CE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F0F22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BB1E4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F76A8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3014B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328AD6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3FC96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98364" w:rsidR="00B87ED3" w:rsidRPr="000C582F" w:rsidRDefault="00092A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4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7C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5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D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B6A59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ED870C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89380C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44417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4E3F3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B20EC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AE260B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BA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2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9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A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6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141DA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5DF33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12646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1C6F5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3BD08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920C7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02F22C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E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7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B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25676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C6EB1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55491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93292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7D8BD0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31CDD3" w:rsidR="00B87ED3" w:rsidRPr="000C582F" w:rsidRDefault="00092A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D3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A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6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9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2AE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2024-06-17T08:11:00.0000000Z</dcterms:modified>
</coreProperties>
</file>