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4D44" w:rsidR="0061148E" w:rsidRPr="000C582F" w:rsidRDefault="00FF2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BA6F" w:rsidR="0061148E" w:rsidRPr="000C582F" w:rsidRDefault="00FF2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F3FC1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66100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2B6F7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F6029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AF7E2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8360B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7F98A" w:rsidR="00B87ED3" w:rsidRPr="000C582F" w:rsidRDefault="00FF2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9F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6A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C3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F5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8AEEA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E6294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F3821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D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3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7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0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1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44502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0A242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7CF30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0137B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EB053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63067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A005C" w:rsidR="00B87ED3" w:rsidRPr="000C582F" w:rsidRDefault="00FF2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94BF" w:rsidR="00B87ED3" w:rsidRPr="000C582F" w:rsidRDefault="00FF2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4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F8D25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A3A8B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78E6D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46CE9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E6C9E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3CFCA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81076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E1B5" w:rsidR="00B87ED3" w:rsidRPr="000C582F" w:rsidRDefault="00FF2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7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8D5ED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7A522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2A384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BF712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0ECEF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DB4D5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12139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1F7A0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E41C9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69009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051C7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BCDB0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977B1" w:rsidR="00B87ED3" w:rsidRPr="000C582F" w:rsidRDefault="00FF2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E1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2024-06-17T14:06:00.0000000Z</dcterms:modified>
</coreProperties>
</file>