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6554" w:rsidR="0061148E" w:rsidRPr="000C582F" w:rsidRDefault="000C3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3AFD" w:rsidR="0061148E" w:rsidRPr="000C582F" w:rsidRDefault="000C3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73DC6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2C33B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D6727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AA774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5BEBA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CB59E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954C8" w:rsidR="00B87ED3" w:rsidRPr="000C582F" w:rsidRDefault="000C3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AB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60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92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12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649A5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0E56B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772B6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DA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D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5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0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F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1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A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851C9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59232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7EDA4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655D8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2ED68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D382D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0CAB1" w:rsidR="00B87ED3" w:rsidRPr="000C582F" w:rsidRDefault="000C3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6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061C0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83A6E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310CD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5E763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1C3F0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BFB85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D874A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A628" w:rsidR="00B87ED3" w:rsidRPr="000C582F" w:rsidRDefault="000C3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F5B10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9D182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C4AB0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D896B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0A718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A0850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D95FC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CE11" w:rsidR="00B87ED3" w:rsidRPr="000C582F" w:rsidRDefault="000C3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F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9F363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67078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9D448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DA34B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19A1F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72714" w:rsidR="00B87ED3" w:rsidRPr="000C582F" w:rsidRDefault="000C3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1A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5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E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3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2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DA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