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E4CAD" w:rsidR="0061148E" w:rsidRPr="00944D28" w:rsidRDefault="005D4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BF90" w:rsidR="0061148E" w:rsidRPr="004A7085" w:rsidRDefault="005D4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907EC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33D2E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A2880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38BB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2FF4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0EBAF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5235B" w:rsidR="00B87ED3" w:rsidRPr="00944D28" w:rsidRDefault="005D4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6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4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DE5FB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52A6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30312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8A0C5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1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C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1433" w:rsidR="00B87ED3" w:rsidRPr="00944D28" w:rsidRDefault="005D4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48608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13E8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E8477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AF45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7D60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7BACC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71FF4" w:rsidR="00B87ED3" w:rsidRPr="00944D28" w:rsidRDefault="005D4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6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FF8F" w:rsidR="00B87ED3" w:rsidRPr="00944D28" w:rsidRDefault="005D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ED5FC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C84E9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1899F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F9C7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856E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2628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B3DD7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D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B6E9A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5C3A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7817F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AE18B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7238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BACB4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AE8BB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E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6893" w:rsidR="00B87ED3" w:rsidRPr="00944D28" w:rsidRDefault="005D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17C5" w:rsidR="00B87ED3" w:rsidRPr="00944D28" w:rsidRDefault="005D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40A4C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C0FC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63CAC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B92C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183ED" w:rsidR="00B87ED3" w:rsidRPr="00944D28" w:rsidRDefault="005D4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8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2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F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F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2024-06-15T05:33:00.0000000Z</dcterms:modified>
</coreProperties>
</file>