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1434" w:rsidR="0061148E" w:rsidRPr="00944D28" w:rsidRDefault="007B0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E57C" w:rsidR="0061148E" w:rsidRPr="004A7085" w:rsidRDefault="007B0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FB3AB" w:rsidR="00B87ED3" w:rsidRPr="00944D28" w:rsidRDefault="007B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83B74" w:rsidR="00B87ED3" w:rsidRPr="00944D28" w:rsidRDefault="007B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FDCF1" w:rsidR="00B87ED3" w:rsidRPr="00944D28" w:rsidRDefault="007B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EE9BA" w:rsidR="00B87ED3" w:rsidRPr="00944D28" w:rsidRDefault="007B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1D2F8" w:rsidR="00B87ED3" w:rsidRPr="00944D28" w:rsidRDefault="007B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0AF28" w:rsidR="00B87ED3" w:rsidRPr="00944D28" w:rsidRDefault="007B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1DA73" w:rsidR="00B87ED3" w:rsidRPr="00944D28" w:rsidRDefault="007B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4B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2F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7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8282F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A1F63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7E189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ABAE6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7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8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A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2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32C06" w:rsidR="00B87ED3" w:rsidRPr="00944D28" w:rsidRDefault="007B0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AEF43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95016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1B772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CB5D5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A047C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4DF47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646D6" w:rsidR="00B87ED3" w:rsidRPr="00944D28" w:rsidRDefault="007B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9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2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8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B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6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8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AA959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BEBDE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77DBC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453D9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702CE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733E1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EFEDB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4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1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3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E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3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877CF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FFEFA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896D8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14F52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C8EEE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26AA4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7B8DA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9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5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F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C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2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B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DC2A6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3EB3E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51B0D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AA9AC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C30A8" w:rsidR="00B87ED3" w:rsidRPr="00944D28" w:rsidRDefault="007B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D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F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1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4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B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C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5DF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