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B8CD" w:rsidR="0061148E" w:rsidRPr="00944D28" w:rsidRDefault="00BF3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2536" w:rsidR="0061148E" w:rsidRPr="004A7085" w:rsidRDefault="00BF3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9BF9C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6C7D7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A29E8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82E02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D50EC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F4BE9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FB06" w:rsidR="00B87ED3" w:rsidRPr="00944D28" w:rsidRDefault="00BF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A9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A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EDD6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9B017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17AEF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15482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5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6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E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0FEA8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566D5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5A18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CE6E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5F1A8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DBAFC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68F4" w:rsidR="00B87ED3" w:rsidRPr="00944D28" w:rsidRDefault="00BF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6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309C0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0724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E67F2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113B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F8E1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5BAB2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7314B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7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A4C4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686F5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C302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10B4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B48A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39F2C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D475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2255" w:rsidR="00B87ED3" w:rsidRPr="00944D28" w:rsidRDefault="00BF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95575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DE3D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779A2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6345D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E672E" w:rsidR="00B87ED3" w:rsidRPr="00944D28" w:rsidRDefault="00BF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F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4D42" w:rsidR="00B87ED3" w:rsidRPr="00944D28" w:rsidRDefault="00BF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BF368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