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1477" w:rsidR="0061148E" w:rsidRPr="00944D28" w:rsidRDefault="00486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0266" w:rsidR="0061148E" w:rsidRPr="004A7085" w:rsidRDefault="00486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EA3D7" w:rsidR="00B87ED3" w:rsidRPr="00944D28" w:rsidRDefault="004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4E682" w:rsidR="00B87ED3" w:rsidRPr="00944D28" w:rsidRDefault="004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01A56" w:rsidR="00B87ED3" w:rsidRPr="00944D28" w:rsidRDefault="004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00C60" w:rsidR="00B87ED3" w:rsidRPr="00944D28" w:rsidRDefault="004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B8BC4" w:rsidR="00B87ED3" w:rsidRPr="00944D28" w:rsidRDefault="004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C8F1" w:rsidR="00B87ED3" w:rsidRPr="00944D28" w:rsidRDefault="004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B65B" w:rsidR="00B87ED3" w:rsidRPr="00944D28" w:rsidRDefault="004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3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2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8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88AC2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D632A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81AC2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6B0C3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1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F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1C5B" w:rsidR="00B87ED3" w:rsidRPr="00944D28" w:rsidRDefault="00486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EDF24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1C26D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67334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DCB61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48604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D2393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69BC" w:rsidR="00B87ED3" w:rsidRPr="00944D28" w:rsidRDefault="004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DFFA" w:rsidR="00B87ED3" w:rsidRPr="00944D28" w:rsidRDefault="0048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6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9271" w:rsidR="00B87ED3" w:rsidRPr="00944D28" w:rsidRDefault="0048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C2E9D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0F308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8546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DFCA0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0AE9C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CA2C3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9A278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C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7011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EC68E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8426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599E8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4DEEF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05A47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2A8F4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31CC4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4941C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90E25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6CB1C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500A1" w:rsidR="00B87ED3" w:rsidRPr="00944D28" w:rsidRDefault="004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8A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5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0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862D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