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D81E" w:rsidR="0061148E" w:rsidRPr="00944D28" w:rsidRDefault="003D1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F880" w:rsidR="0061148E" w:rsidRPr="004A7085" w:rsidRDefault="003D1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C0C64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7B193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6362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5FC38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160D5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CEE8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1952" w:rsidR="00B87ED3" w:rsidRPr="00944D28" w:rsidRDefault="003D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C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8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6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257E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302F8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68A1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4A48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7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A223F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A99D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34C9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37DC0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B509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FED9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67796" w:rsidR="00B87ED3" w:rsidRPr="00944D28" w:rsidRDefault="003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7F17" w:rsidR="00B87ED3" w:rsidRPr="00944D28" w:rsidRDefault="003D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9B6F1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04BE5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58DAD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CCAAA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85A14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A181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576A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B82E" w:rsidR="00B87ED3" w:rsidRPr="00944D28" w:rsidRDefault="003D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C4F66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023F1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F133A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65201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70783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E19AF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58322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73185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EA497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6003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01A6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F3D8" w:rsidR="00B87ED3" w:rsidRPr="00944D28" w:rsidRDefault="003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6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B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9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3D14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