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CE35" w:rsidR="0061148E" w:rsidRPr="00944D28" w:rsidRDefault="0097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2FA2" w:rsidR="0061148E" w:rsidRPr="004A7085" w:rsidRDefault="0097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70064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A0042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48411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3E610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6B65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1D3C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9FAAC" w:rsidR="00B87ED3" w:rsidRPr="00944D28" w:rsidRDefault="0097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4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D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F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7979E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2DAD6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BD24B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18C32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5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6C4F2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874AD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5E76E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D9B6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FDAAE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CBBF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DDE27" w:rsidR="00B87ED3" w:rsidRPr="00944D28" w:rsidRDefault="0097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9CB93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1B634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1D0F0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9281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3A5CD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1F84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91E6D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5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CD0C8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1A251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0F777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947F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4C4D7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5F72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3598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E9A10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53CE0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E9A1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5B207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17C2" w:rsidR="00B87ED3" w:rsidRPr="00944D28" w:rsidRDefault="0097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4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FFC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2024-06-17T19:03:00.0000000Z</dcterms:modified>
</coreProperties>
</file>