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7FFB9" w:rsidR="0061148E" w:rsidRPr="00944D28" w:rsidRDefault="009D2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0FCAC" w:rsidR="0061148E" w:rsidRPr="004A7085" w:rsidRDefault="009D2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65B13" w:rsidR="00B87ED3" w:rsidRPr="00944D28" w:rsidRDefault="009D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838EA" w:rsidR="00B87ED3" w:rsidRPr="00944D28" w:rsidRDefault="009D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874B6" w:rsidR="00B87ED3" w:rsidRPr="00944D28" w:rsidRDefault="009D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75923" w:rsidR="00B87ED3" w:rsidRPr="00944D28" w:rsidRDefault="009D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86FFD" w:rsidR="00B87ED3" w:rsidRPr="00944D28" w:rsidRDefault="009D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E551B" w:rsidR="00B87ED3" w:rsidRPr="00944D28" w:rsidRDefault="009D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BEBAD" w:rsidR="00B87ED3" w:rsidRPr="00944D28" w:rsidRDefault="009D2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A5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02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89A28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68EB7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5AD48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C1132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7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B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57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C8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6F42A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B82A9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26782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F711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016FA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CE7BB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81A45" w:rsidR="00B87ED3" w:rsidRPr="00944D28" w:rsidRDefault="009D2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E1732" w:rsidR="00B87ED3" w:rsidRPr="00944D28" w:rsidRDefault="009D2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B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C39A7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6241A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D5BF0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544FD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60BC6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2FCB3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76CFE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3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5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C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468A2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BE5E1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9572D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AA156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0B19F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182FC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79973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E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A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0D91E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535EB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5B6B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4E280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6FFB3" w:rsidR="00B87ED3" w:rsidRPr="00944D28" w:rsidRDefault="009D2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45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6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2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C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F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8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