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DCE1" w:rsidR="0061148E" w:rsidRPr="00944D28" w:rsidRDefault="00FB0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7D7E" w:rsidR="0061148E" w:rsidRPr="004A7085" w:rsidRDefault="00FB0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C28F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30688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B1BEC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FB415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32DE9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C0BA8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5C2F7" w:rsidR="00B87ED3" w:rsidRPr="00944D28" w:rsidRDefault="00FB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6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A0DE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4123C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14EA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3680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86D1" w:rsidR="00B87ED3" w:rsidRPr="00944D28" w:rsidRDefault="00FB0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B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680D7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F42A3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45FD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D7FB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FC6E4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881A1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2F841" w:rsidR="00B87ED3" w:rsidRPr="00944D28" w:rsidRDefault="00FB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9B68F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637A1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9C15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9ADCC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4FA9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6ED7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2971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B9FA6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A4B1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C6C11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2B540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DC18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0BA0B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1A32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C87A5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60EB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F60EC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A646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64100" w:rsidR="00B87ED3" w:rsidRPr="00944D28" w:rsidRDefault="00FB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7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6A70" w:rsidR="00B87ED3" w:rsidRPr="00944D28" w:rsidRDefault="00FB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9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2024-06-17T23:05:00.0000000Z</dcterms:modified>
</coreProperties>
</file>