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544B" w:rsidR="0061148E" w:rsidRPr="00944D28" w:rsidRDefault="00D85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42EAA" w:rsidR="0061148E" w:rsidRPr="004A7085" w:rsidRDefault="00D85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9603F" w:rsidR="00B87ED3" w:rsidRPr="00944D28" w:rsidRDefault="00D8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C867E" w:rsidR="00B87ED3" w:rsidRPr="00944D28" w:rsidRDefault="00D8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7C764" w:rsidR="00B87ED3" w:rsidRPr="00944D28" w:rsidRDefault="00D8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C88D4" w:rsidR="00B87ED3" w:rsidRPr="00944D28" w:rsidRDefault="00D8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8CC0E" w:rsidR="00B87ED3" w:rsidRPr="00944D28" w:rsidRDefault="00D8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7FE10" w:rsidR="00B87ED3" w:rsidRPr="00944D28" w:rsidRDefault="00D8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7FFE7" w:rsidR="00B87ED3" w:rsidRPr="00944D28" w:rsidRDefault="00D85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F0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F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A4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D89A6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D4A73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BAFC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027C8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B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3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1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01F7E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2A053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84DF8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F04A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327A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75595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A9ED2" w:rsidR="00B87ED3" w:rsidRPr="00944D28" w:rsidRDefault="00D8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4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DC6B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861B5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D1ED8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8298B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B64D0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A7973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6DA66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6BFF5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D23CD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EF2B1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9050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A73A4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77023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2B52D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0837" w:rsidR="00B87ED3" w:rsidRPr="00944D28" w:rsidRDefault="00D85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DF4A1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EEA77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4B1BC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1FE6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797DD" w:rsidR="00B87ED3" w:rsidRPr="00944D28" w:rsidRDefault="00D8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4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9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FC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2024-06-18T05:46:00.0000000Z</dcterms:modified>
</coreProperties>
</file>