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FC23" w:rsidR="0061148E" w:rsidRPr="00C61931" w:rsidRDefault="008A7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2CB7" w:rsidR="0061148E" w:rsidRPr="00C61931" w:rsidRDefault="008A7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E6079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05215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C1583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90182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7B1C0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27C3C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59D0E" w:rsidR="00B87ED3" w:rsidRPr="00944D28" w:rsidRDefault="008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0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9FD3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9B87F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6D8C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DB74E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B7FC" w:rsidR="00B87ED3" w:rsidRPr="00944D28" w:rsidRDefault="008A7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E341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95E0F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A80D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33531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5FECC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26F0F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32B1" w:rsidR="00B87ED3" w:rsidRPr="00944D28" w:rsidRDefault="008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36AC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E3B7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462A7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211D6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EA453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E1AC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218DF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DE321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94580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C2204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46EB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273A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7863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B360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B455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DAF5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856BB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95AB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674A7" w:rsidR="00B87ED3" w:rsidRPr="00944D28" w:rsidRDefault="008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D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8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C3B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2024-06-16T01:33:00.0000000Z</dcterms:modified>
</coreProperties>
</file>