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FC26" w:rsidR="0061148E" w:rsidRPr="00C61931" w:rsidRDefault="002A4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9A1F" w:rsidR="0061148E" w:rsidRPr="00C61931" w:rsidRDefault="002A4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E8006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D942A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02533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D6B0A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6913F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BE3A7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2E60A" w:rsidR="00B87ED3" w:rsidRPr="00944D28" w:rsidRDefault="002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6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E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6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0284A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77E0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F3A9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D2411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5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A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713F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513C2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2E949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1454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2175D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4A1B0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DD03" w:rsidR="00B87ED3" w:rsidRPr="00944D28" w:rsidRDefault="002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4C27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5F870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9B4D8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6A399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8A7AF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27112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947B7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DF06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A899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6BC01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F561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FEDE3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30C7E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FD5B5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E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F698" w:rsidR="00B87ED3" w:rsidRPr="00944D28" w:rsidRDefault="002A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A336" w:rsidR="00B87ED3" w:rsidRPr="00944D28" w:rsidRDefault="002A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6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6607F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07A7D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B4945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4E4A4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484D9" w:rsidR="00B87ED3" w:rsidRPr="00944D28" w:rsidRDefault="002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4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8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D10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2024-06-17T03:41:00.0000000Z</dcterms:modified>
</coreProperties>
</file>