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285E" w:rsidR="0061148E" w:rsidRPr="00C61931" w:rsidRDefault="00930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5CDE" w:rsidR="0061148E" w:rsidRPr="00C61931" w:rsidRDefault="00930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37A26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C13C8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6F6F5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C564F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B7C79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D07AC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CFDBC" w:rsidR="00B87ED3" w:rsidRPr="00944D28" w:rsidRDefault="0093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0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C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7E83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A1ED6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90DDF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7DBF9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D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5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A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3142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EF64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B5ED6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1753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2BA92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55A25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BE9BA" w:rsidR="00B87ED3" w:rsidRPr="00944D28" w:rsidRDefault="0093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227E8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D7F94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4A53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E2FE6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B11C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2F1C8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26FB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CED7" w:rsidR="00B87ED3" w:rsidRPr="00944D28" w:rsidRDefault="0093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414A1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BE751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59B4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8DE6B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D65B2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D26C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9E01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3520" w:rsidR="00B87ED3" w:rsidRPr="00944D28" w:rsidRDefault="0093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738E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E4245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16BD2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6A44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8F38E" w:rsidR="00B87ED3" w:rsidRPr="00944D28" w:rsidRDefault="0093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30E4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