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9E49" w:rsidR="0061148E" w:rsidRPr="00C61931" w:rsidRDefault="00943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CDC6" w:rsidR="0061148E" w:rsidRPr="00C61931" w:rsidRDefault="00943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93BD6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10552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12123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43DE2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AD1B2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5E015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6DA34" w:rsidR="00B87ED3" w:rsidRPr="00944D28" w:rsidRDefault="00943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00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BA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C2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B491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A66AF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42826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A0D5F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1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A281" w:rsidR="00B87ED3" w:rsidRPr="00944D28" w:rsidRDefault="00943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E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F1771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1D859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33DAD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BB4ED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F1F79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4402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C0863" w:rsidR="00B87ED3" w:rsidRPr="00944D28" w:rsidRDefault="00943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2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C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36414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68A3B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29DED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49FA5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A455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C9994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8203D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A1747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116DC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A4B7D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D3409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D25F0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03A9C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D0A01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5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3F0B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B0A1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2128D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6A51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F49DE" w:rsidR="00B87ED3" w:rsidRPr="00944D28" w:rsidRDefault="00943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E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F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5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EA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2025-07-19T17:33:00.0000000Z</dcterms:modified>
</coreProperties>
</file>